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731319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jc w:val="left"/>
        <w:textAlignment w:val="auto"/>
        <w:rPr>
          <w:rFonts w:hint="eastAsia" w:ascii="黑体" w:hAnsi="黑体" w:eastAsia="黑体" w:cs="黑体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szCs w:val="32"/>
          <w:highlight w:val="none"/>
          <w:lang w:val="en-US" w:eastAsia="zh-CN"/>
        </w:rPr>
        <w:t>附件3</w:t>
      </w:r>
    </w:p>
    <w:p w14:paraId="2335A100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center"/>
        <w:textAlignment w:val="auto"/>
        <w:outlineLvl w:val="9"/>
        <w:rPr>
          <w:rFonts w:hint="default" w:ascii="Times New Roman" w:hAnsi="Times New Roman" w:eastAsia="方正小标宋_GBK" w:cs="Times New Roman"/>
          <w:b/>
          <w:bCs/>
          <w:caps w:val="0"/>
          <w:color w:val="auto"/>
          <w:kern w:val="0"/>
          <w:sz w:val="44"/>
          <w:szCs w:val="44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eastAsia="方正小标宋_GBK" w:cs="Times New Roman"/>
          <w:b/>
          <w:bCs/>
          <w:caps w:val="0"/>
          <w:color w:val="auto"/>
          <w:kern w:val="0"/>
          <w:sz w:val="44"/>
          <w:szCs w:val="44"/>
          <w:highlight w:val="none"/>
          <w:vertAlign w:val="baseline"/>
          <w:lang w:val="en-US" w:eastAsia="zh-CN" w:bidi="ar"/>
        </w:rPr>
        <w:t>个人承诺书</w:t>
      </w:r>
    </w:p>
    <w:p w14:paraId="395C7753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</w:rPr>
      </w:pPr>
    </w:p>
    <w:p w14:paraId="48E3E97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6" w:lineRule="exact"/>
        <w:ind w:left="0" w:firstLine="0"/>
        <w:jc w:val="left"/>
        <w:textAlignment w:val="auto"/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</w:rPr>
      </w:pPr>
      <w:r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>本人已仔细阅读《四川光雾山诺水河旅游发展有限公司2026</w:t>
      </w:r>
      <w:r>
        <w:rPr>
          <w:rFonts w:hint="eastAsia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>年</w:t>
      </w:r>
      <w:bookmarkStart w:id="0" w:name="_GoBack"/>
      <w:bookmarkEnd w:id="0"/>
      <w:r>
        <w:rPr>
          <w:rFonts w:hint="eastAsia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>下半年公开招聘工作人员</w:t>
      </w:r>
      <w:r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>公告》（以下简称“公告”）及相关材料，清楚并理解其内容。</w:t>
      </w:r>
    </w:p>
    <w:p w14:paraId="3D4D652B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576" w:lineRule="exact"/>
        <w:ind w:left="0" w:right="0" w:firstLine="643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</w:rPr>
      </w:pPr>
      <w:r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>在此我郑重承诺：</w:t>
      </w:r>
    </w:p>
    <w:p w14:paraId="1AA1964D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576" w:lineRule="exact"/>
        <w:ind w:left="0" w:right="0" w:firstLine="643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</w:rPr>
      </w:pPr>
      <w:r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>一、本人提供的报名表、身份证以及其他相关证明材料、个人信息全部真实准确完整；</w:t>
      </w:r>
    </w:p>
    <w:p w14:paraId="2B7B3CDB">
      <w:pPr>
        <w:pStyle w:val="8"/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576" w:lineRule="exact"/>
        <w:ind w:left="0" w:right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/>
          <w:bCs/>
          <w:caps w:val="0"/>
          <w:color w:val="auto"/>
          <w:sz w:val="32"/>
          <w:szCs w:val="32"/>
          <w:highlight w:val="none"/>
          <w:vertAlign w:val="baseline"/>
        </w:rPr>
      </w:pPr>
      <w:r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>二、</w:t>
      </w:r>
      <w:r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2"/>
          <w:sz w:val="32"/>
          <w:szCs w:val="32"/>
          <w:highlight w:val="none"/>
          <w:vertAlign w:val="baseline"/>
          <w:lang w:val="en-US" w:eastAsia="zh-CN" w:bidi="ar"/>
        </w:rPr>
        <w:t>本人无公告中列明的不得报名情形；</w:t>
      </w:r>
    </w:p>
    <w:p w14:paraId="64F5FDB2">
      <w:pPr>
        <w:pStyle w:val="8"/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576" w:lineRule="exact"/>
        <w:ind w:left="0" w:right="0" w:firstLine="643" w:firstLineChars="20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/>
          <w:bCs/>
          <w:caps w:val="0"/>
          <w:color w:val="auto"/>
          <w:sz w:val="32"/>
          <w:szCs w:val="32"/>
          <w:highlight w:val="none"/>
          <w:vertAlign w:val="baseline"/>
        </w:rPr>
      </w:pPr>
      <w:r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>三、</w:t>
      </w:r>
      <w:r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2"/>
          <w:sz w:val="32"/>
          <w:szCs w:val="32"/>
          <w:highlight w:val="none"/>
          <w:vertAlign w:val="baseline"/>
          <w:lang w:val="en-US" w:eastAsia="zh-CN" w:bidi="ar"/>
        </w:rPr>
        <w:t>本人未签订竞业限制协议，或若签订竞业限制协议，由本人自行承担违约责任；</w:t>
      </w:r>
    </w:p>
    <w:p w14:paraId="184A407D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576" w:lineRule="exact"/>
        <w:ind w:left="0" w:right="0" w:firstLine="643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>四、本人若被确定为</w:t>
      </w:r>
      <w:r>
        <w:rPr>
          <w:rFonts w:hint="eastAsia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>拟录用</w:t>
      </w:r>
      <w:r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>人选，自愿接受体检</w:t>
      </w:r>
      <w:r>
        <w:rPr>
          <w:rFonts w:hint="eastAsia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>、考察背调</w:t>
      </w:r>
      <w:r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>；</w:t>
      </w:r>
    </w:p>
    <w:p w14:paraId="366CAE88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576" w:lineRule="exact"/>
        <w:ind w:left="0" w:right="0" w:firstLine="643" w:firstLineChars="20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</w:rPr>
      </w:pPr>
      <w:r>
        <w:rPr>
          <w:rFonts w:hint="eastAsia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>五</w:t>
      </w:r>
      <w:r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>、对违反以上承诺所造成的后果，本人自愿承担所有责任。</w:t>
      </w:r>
    </w:p>
    <w:p w14:paraId="35D44D16">
      <w:pPr>
        <w:pStyle w:val="8"/>
        <w:keepNext w:val="0"/>
        <w:keepLines w:val="0"/>
        <w:pageBreakBefore w:val="0"/>
        <w:widowControl w:val="0"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576" w:lineRule="exact"/>
        <w:ind w:left="0" w:right="0" w:firstLine="680"/>
        <w:jc w:val="both"/>
        <w:textAlignment w:val="auto"/>
        <w:outlineLvl w:val="9"/>
        <w:rPr>
          <w:rFonts w:hint="default" w:ascii="Times New Roman" w:hAnsi="Times New Roman" w:eastAsia="方正仿宋_GBK" w:cs="Times New Roman"/>
          <w:b/>
          <w:bCs/>
          <w:caps w:val="0"/>
          <w:color w:val="auto"/>
          <w:sz w:val="32"/>
          <w:szCs w:val="32"/>
          <w:highlight w:val="none"/>
          <w:vertAlign w:val="baseline"/>
        </w:rPr>
      </w:pPr>
    </w:p>
    <w:p w14:paraId="52529A4C">
      <w:pPr>
        <w:keepNext w:val="0"/>
        <w:keepLines w:val="0"/>
        <w:pageBreakBefore w:val="0"/>
        <w:widowControl/>
        <w:suppressLineNumbers w:val="0"/>
        <w:suppressAutoHyphens w:val="0"/>
        <w:kinsoku/>
        <w:wordWrap/>
        <w:overflowPunct/>
        <w:topLinePunct w:val="0"/>
        <w:autoSpaceDE/>
        <w:autoSpaceDN w:val="0"/>
        <w:bidi w:val="0"/>
        <w:adjustRightInd/>
        <w:snapToGrid/>
        <w:spacing w:before="0" w:beforeAutospacing="0" w:after="0" w:afterAutospacing="0" w:line="576" w:lineRule="exact"/>
        <w:ind w:left="0" w:right="0" w:firstLine="0"/>
        <w:jc w:val="left"/>
        <w:textAlignment w:val="auto"/>
        <w:outlineLvl w:val="9"/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  <w:lang w:val="en-US"/>
        </w:rPr>
      </w:pPr>
      <w:r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 xml:space="preserve">                             承诺人签字：</w:t>
      </w:r>
    </w:p>
    <w:p w14:paraId="47D5AD77">
      <w:pPr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</w:pPr>
      <w:r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 xml:space="preserve">                               </w:t>
      </w:r>
    </w:p>
    <w:p w14:paraId="42CEF3E2">
      <w:pPr>
        <w:ind w:firstLine="5783" w:firstLineChars="1800"/>
        <w:rPr>
          <w:rFonts w:hint="default" w:ascii="Times New Roman" w:hAnsi="Times New Roman" w:cs="Times New Roman"/>
          <w:lang w:val="en-US" w:eastAsia="zh-CN"/>
        </w:rPr>
      </w:pPr>
      <w:r>
        <w:rPr>
          <w:rFonts w:hint="eastAsia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>XX</w:t>
      </w:r>
      <w:r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 xml:space="preserve">年 </w:t>
      </w:r>
      <w:r>
        <w:rPr>
          <w:rFonts w:hint="eastAsia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>XX</w:t>
      </w:r>
      <w:r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>月</w:t>
      </w:r>
      <w:r>
        <w:rPr>
          <w:rFonts w:hint="eastAsia" w:ascii="Times New Roman" w:hAnsi="Times New Roman" w:eastAsia="方正仿宋_GBK" w:cs="Times New Roman"/>
          <w:b/>
          <w:bCs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>XX</w:t>
      </w:r>
      <w:r>
        <w:rPr>
          <w:rFonts w:hint="default" w:ascii="Times New Roman" w:hAnsi="Times New Roman" w:eastAsia="方正仿宋_GBK" w:cs="Times New Roman"/>
          <w:b/>
          <w:bCs/>
          <w:caps w:val="0"/>
          <w:color w:val="auto"/>
          <w:kern w:val="0"/>
          <w:sz w:val="32"/>
          <w:szCs w:val="32"/>
          <w:highlight w:val="none"/>
          <w:vertAlign w:val="baseline"/>
          <w:lang w:val="en-US" w:eastAsia="zh-CN" w:bidi="ar"/>
        </w:rPr>
        <w:t>日</w:t>
      </w:r>
    </w:p>
    <w:p w14:paraId="437933C6">
      <w:pPr>
        <w:shd w:val="clear" w:color="auto" w:fill="FFFFFF"/>
        <w:spacing w:line="576" w:lineRule="exact"/>
        <w:jc w:val="center"/>
        <w:rPr>
          <w:rFonts w:hint="default" w:ascii="Times New Roman" w:hAnsi="Times New Roman" w:eastAsia="方正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6E4EA58A">
      <w:pPr>
        <w:shd w:val="clear" w:color="auto" w:fill="FFFFFF"/>
        <w:spacing w:line="576" w:lineRule="exact"/>
        <w:jc w:val="center"/>
        <w:rPr>
          <w:rFonts w:hint="default" w:ascii="Times New Roman" w:hAnsi="Times New Roman" w:eastAsia="方正仿宋_GB2312" w:cs="Times New Roman"/>
          <w:b w:val="0"/>
          <w:bCs w:val="0"/>
          <w:color w:val="000000" w:themeColor="text1"/>
          <w:kern w:val="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11162BC9"/>
    <w:p w14:paraId="263F727A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560" w:lineRule="exact"/>
        <w:jc w:val="both"/>
        <w:textAlignment w:val="auto"/>
        <w:rPr>
          <w:rFonts w:hint="eastAsia" w:ascii="仿宋_GB2312" w:hAnsi="仿宋_GB2312" w:cs="仿宋_GB2312"/>
          <w:szCs w:val="32"/>
          <w:highlight w:val="none"/>
          <w:lang w:eastAsia="zh-CN"/>
        </w:rPr>
      </w:pPr>
    </w:p>
    <w:sectPr>
      <w:footerReference r:id="rId3" w:type="default"/>
      <w:pgSz w:w="11906" w:h="16838"/>
      <w:pgMar w:top="1417" w:right="1134" w:bottom="1531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107D7A57-4D0C-467A-A8DC-EE18FEC6DE4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5336AE5C-E775-432C-B4D1-290ECB76EFAC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C8B34AC-0279-4ECF-8CEB-8FB084F17CAC}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87039354-2DC1-41FD-B07E-8D3D0DA7E282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91F89C5C-3130-44AB-83FB-99BC4D442111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8395C94">
    <w:pPr>
      <w:pStyle w:val="5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56CC90A">
                          <w:pPr>
                            <w:pStyle w:val="5"/>
                            <w:jc w:val="right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5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0O3bcsAgAAV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PQa5aFrd5ZHqGj&#10;eN6ujgECtrpGUToleq3QbW1l+smI7fznvo16+hssHwF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6CC90A">
                    <w:pPr>
                      <w:pStyle w:val="5"/>
                      <w:jc w:val="right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5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Y5ZWJjNjE4OGE3NTAwMjY4ZDdiODYyNzBiZDZiZjYifQ=="/>
  </w:docVars>
  <w:rsids>
    <w:rsidRoot w:val="70C66F2A"/>
    <w:rsid w:val="00240E31"/>
    <w:rsid w:val="002907BB"/>
    <w:rsid w:val="002A5D84"/>
    <w:rsid w:val="00306EF7"/>
    <w:rsid w:val="00333A2A"/>
    <w:rsid w:val="00416DCD"/>
    <w:rsid w:val="00445F5B"/>
    <w:rsid w:val="004702E4"/>
    <w:rsid w:val="00537680"/>
    <w:rsid w:val="008A3174"/>
    <w:rsid w:val="00A326BB"/>
    <w:rsid w:val="00A64C8A"/>
    <w:rsid w:val="00AC2D5D"/>
    <w:rsid w:val="00B136C9"/>
    <w:rsid w:val="00BB6F72"/>
    <w:rsid w:val="00C6036E"/>
    <w:rsid w:val="00CD5961"/>
    <w:rsid w:val="00F22F8F"/>
    <w:rsid w:val="00F2708B"/>
    <w:rsid w:val="0203505F"/>
    <w:rsid w:val="02E7673E"/>
    <w:rsid w:val="03685798"/>
    <w:rsid w:val="03BE75A2"/>
    <w:rsid w:val="03FD2384"/>
    <w:rsid w:val="041A2480"/>
    <w:rsid w:val="046C750A"/>
    <w:rsid w:val="049F59C9"/>
    <w:rsid w:val="04FF173F"/>
    <w:rsid w:val="0543590B"/>
    <w:rsid w:val="05A444A3"/>
    <w:rsid w:val="05DF4C7F"/>
    <w:rsid w:val="06F7130D"/>
    <w:rsid w:val="07351E35"/>
    <w:rsid w:val="08D35DAA"/>
    <w:rsid w:val="091A6C9B"/>
    <w:rsid w:val="09A342F6"/>
    <w:rsid w:val="09C62309"/>
    <w:rsid w:val="09DB4007"/>
    <w:rsid w:val="0A794631"/>
    <w:rsid w:val="0AD33E3F"/>
    <w:rsid w:val="0AFD7ABA"/>
    <w:rsid w:val="0B230004"/>
    <w:rsid w:val="0BDC31C7"/>
    <w:rsid w:val="0C4C2ABD"/>
    <w:rsid w:val="0C5F5DEB"/>
    <w:rsid w:val="0CD30126"/>
    <w:rsid w:val="0CEC568C"/>
    <w:rsid w:val="0D3D2768"/>
    <w:rsid w:val="0DC845D4"/>
    <w:rsid w:val="0DD57ECE"/>
    <w:rsid w:val="0DE536B5"/>
    <w:rsid w:val="0EBA5FED"/>
    <w:rsid w:val="0F046CBD"/>
    <w:rsid w:val="0F326D35"/>
    <w:rsid w:val="0FAC2629"/>
    <w:rsid w:val="0FCF7645"/>
    <w:rsid w:val="0FD20B47"/>
    <w:rsid w:val="0FF52AA9"/>
    <w:rsid w:val="103A58B2"/>
    <w:rsid w:val="10993D95"/>
    <w:rsid w:val="10BF0301"/>
    <w:rsid w:val="11877731"/>
    <w:rsid w:val="11D72467"/>
    <w:rsid w:val="11E3254B"/>
    <w:rsid w:val="127A53C9"/>
    <w:rsid w:val="12F12C79"/>
    <w:rsid w:val="134B7191"/>
    <w:rsid w:val="13772D7D"/>
    <w:rsid w:val="147815B3"/>
    <w:rsid w:val="14F055ED"/>
    <w:rsid w:val="152E6DB3"/>
    <w:rsid w:val="15883A78"/>
    <w:rsid w:val="15F63CBE"/>
    <w:rsid w:val="16873D30"/>
    <w:rsid w:val="17B17990"/>
    <w:rsid w:val="17FB411A"/>
    <w:rsid w:val="18194E5B"/>
    <w:rsid w:val="191B4FE3"/>
    <w:rsid w:val="1A6279E0"/>
    <w:rsid w:val="1AAD09FF"/>
    <w:rsid w:val="1C784550"/>
    <w:rsid w:val="1D2A2A2E"/>
    <w:rsid w:val="1D864D41"/>
    <w:rsid w:val="1F2821B8"/>
    <w:rsid w:val="1FB37310"/>
    <w:rsid w:val="1FEC17D3"/>
    <w:rsid w:val="20605D1D"/>
    <w:rsid w:val="21AA5935"/>
    <w:rsid w:val="21B267FA"/>
    <w:rsid w:val="222F3BF9"/>
    <w:rsid w:val="22E5250A"/>
    <w:rsid w:val="23137077"/>
    <w:rsid w:val="23950CDE"/>
    <w:rsid w:val="23A62696"/>
    <w:rsid w:val="24100E1A"/>
    <w:rsid w:val="243D7CEB"/>
    <w:rsid w:val="24667E77"/>
    <w:rsid w:val="24A24B56"/>
    <w:rsid w:val="24BD65C5"/>
    <w:rsid w:val="25706A02"/>
    <w:rsid w:val="26775B6F"/>
    <w:rsid w:val="26B55C1C"/>
    <w:rsid w:val="26E5194F"/>
    <w:rsid w:val="277D5407"/>
    <w:rsid w:val="27C748D4"/>
    <w:rsid w:val="27D8043E"/>
    <w:rsid w:val="282F7679"/>
    <w:rsid w:val="29413D04"/>
    <w:rsid w:val="296506F1"/>
    <w:rsid w:val="2A036C63"/>
    <w:rsid w:val="2AB54EB7"/>
    <w:rsid w:val="2B6A75F2"/>
    <w:rsid w:val="2BD33847"/>
    <w:rsid w:val="2C2B1F98"/>
    <w:rsid w:val="2CA61455"/>
    <w:rsid w:val="2CFF066C"/>
    <w:rsid w:val="2DFE2626"/>
    <w:rsid w:val="2E1168A9"/>
    <w:rsid w:val="2E8121D3"/>
    <w:rsid w:val="2E9F6749"/>
    <w:rsid w:val="2EE2477F"/>
    <w:rsid w:val="2EE309B2"/>
    <w:rsid w:val="2F34284F"/>
    <w:rsid w:val="2F857194"/>
    <w:rsid w:val="2FB67708"/>
    <w:rsid w:val="305F2F93"/>
    <w:rsid w:val="31DE49CC"/>
    <w:rsid w:val="31E22A36"/>
    <w:rsid w:val="325000B2"/>
    <w:rsid w:val="32807B59"/>
    <w:rsid w:val="328B0D92"/>
    <w:rsid w:val="32992418"/>
    <w:rsid w:val="33EF31E8"/>
    <w:rsid w:val="34433534"/>
    <w:rsid w:val="34FF56AD"/>
    <w:rsid w:val="35521C81"/>
    <w:rsid w:val="360E0D30"/>
    <w:rsid w:val="36611AB0"/>
    <w:rsid w:val="36726F5E"/>
    <w:rsid w:val="379A16BD"/>
    <w:rsid w:val="37A465AB"/>
    <w:rsid w:val="39401BFB"/>
    <w:rsid w:val="398F38B3"/>
    <w:rsid w:val="3A59760D"/>
    <w:rsid w:val="3A895EF9"/>
    <w:rsid w:val="3ACE65F4"/>
    <w:rsid w:val="3B5B5607"/>
    <w:rsid w:val="3C3A6FCB"/>
    <w:rsid w:val="3CFE5092"/>
    <w:rsid w:val="3D1228C0"/>
    <w:rsid w:val="3DA02ADC"/>
    <w:rsid w:val="3DE74F30"/>
    <w:rsid w:val="3E0B50C2"/>
    <w:rsid w:val="3E5720B6"/>
    <w:rsid w:val="3EF22AC1"/>
    <w:rsid w:val="3F7D5B4C"/>
    <w:rsid w:val="3F9378A7"/>
    <w:rsid w:val="3FA74895"/>
    <w:rsid w:val="3FEB0F71"/>
    <w:rsid w:val="406D6B66"/>
    <w:rsid w:val="40E57E4D"/>
    <w:rsid w:val="40FA72CF"/>
    <w:rsid w:val="41171FD0"/>
    <w:rsid w:val="41614FF9"/>
    <w:rsid w:val="41DD6D76"/>
    <w:rsid w:val="420324D5"/>
    <w:rsid w:val="42491AFD"/>
    <w:rsid w:val="429733C9"/>
    <w:rsid w:val="42D75573"/>
    <w:rsid w:val="42EA48FB"/>
    <w:rsid w:val="433750E5"/>
    <w:rsid w:val="438E296D"/>
    <w:rsid w:val="43C474CE"/>
    <w:rsid w:val="44352E99"/>
    <w:rsid w:val="445350CD"/>
    <w:rsid w:val="449C1746"/>
    <w:rsid w:val="44BA514C"/>
    <w:rsid w:val="45594965"/>
    <w:rsid w:val="45DE4E6B"/>
    <w:rsid w:val="45F11042"/>
    <w:rsid w:val="46E7432D"/>
    <w:rsid w:val="46EF4F67"/>
    <w:rsid w:val="472403C9"/>
    <w:rsid w:val="47D06A35"/>
    <w:rsid w:val="48332C51"/>
    <w:rsid w:val="483F42E6"/>
    <w:rsid w:val="49886BFF"/>
    <w:rsid w:val="49A168DB"/>
    <w:rsid w:val="4A174DEF"/>
    <w:rsid w:val="4A2F3EE7"/>
    <w:rsid w:val="4A527BD5"/>
    <w:rsid w:val="4A950D74"/>
    <w:rsid w:val="4AA523FB"/>
    <w:rsid w:val="4AB15FF4"/>
    <w:rsid w:val="4B5D2CD5"/>
    <w:rsid w:val="4B8822C9"/>
    <w:rsid w:val="4B8E56C3"/>
    <w:rsid w:val="4C303F46"/>
    <w:rsid w:val="4D3637DE"/>
    <w:rsid w:val="4D4E402F"/>
    <w:rsid w:val="4DBA6E7C"/>
    <w:rsid w:val="4E140C20"/>
    <w:rsid w:val="4EED1BAD"/>
    <w:rsid w:val="4FC931AB"/>
    <w:rsid w:val="50632FB9"/>
    <w:rsid w:val="50EE1CF2"/>
    <w:rsid w:val="51577810"/>
    <w:rsid w:val="52065E75"/>
    <w:rsid w:val="536B2853"/>
    <w:rsid w:val="545C4B1B"/>
    <w:rsid w:val="55AE41B8"/>
    <w:rsid w:val="55CA2DF6"/>
    <w:rsid w:val="55D36D5C"/>
    <w:rsid w:val="55FD05D1"/>
    <w:rsid w:val="56530F5D"/>
    <w:rsid w:val="581D6024"/>
    <w:rsid w:val="589A7044"/>
    <w:rsid w:val="58B7189C"/>
    <w:rsid w:val="58EF5F9F"/>
    <w:rsid w:val="590F015F"/>
    <w:rsid w:val="59284923"/>
    <w:rsid w:val="59401C6C"/>
    <w:rsid w:val="5A397601"/>
    <w:rsid w:val="5A493534"/>
    <w:rsid w:val="5A635E9C"/>
    <w:rsid w:val="5AC02939"/>
    <w:rsid w:val="5AD92379"/>
    <w:rsid w:val="5B0A4323"/>
    <w:rsid w:val="5C4265EA"/>
    <w:rsid w:val="5C515082"/>
    <w:rsid w:val="5C605C82"/>
    <w:rsid w:val="5C7F2AAC"/>
    <w:rsid w:val="5CE34D0F"/>
    <w:rsid w:val="5CF50FC0"/>
    <w:rsid w:val="5D1A59AF"/>
    <w:rsid w:val="5E190CDE"/>
    <w:rsid w:val="5E9842F9"/>
    <w:rsid w:val="5EC75A41"/>
    <w:rsid w:val="5FED5F7E"/>
    <w:rsid w:val="60DA0BF8"/>
    <w:rsid w:val="61306A6A"/>
    <w:rsid w:val="63251D36"/>
    <w:rsid w:val="64354398"/>
    <w:rsid w:val="64405216"/>
    <w:rsid w:val="647414DA"/>
    <w:rsid w:val="65905D2A"/>
    <w:rsid w:val="659B022A"/>
    <w:rsid w:val="65C20A3D"/>
    <w:rsid w:val="65D75707"/>
    <w:rsid w:val="66A20074"/>
    <w:rsid w:val="66B912B0"/>
    <w:rsid w:val="67694A84"/>
    <w:rsid w:val="677703BD"/>
    <w:rsid w:val="680C18FD"/>
    <w:rsid w:val="68E00D76"/>
    <w:rsid w:val="691E53FA"/>
    <w:rsid w:val="698E4803"/>
    <w:rsid w:val="69AF4789"/>
    <w:rsid w:val="69E428D5"/>
    <w:rsid w:val="6AD57CA6"/>
    <w:rsid w:val="6AE64837"/>
    <w:rsid w:val="6BCF0BDA"/>
    <w:rsid w:val="6DA0688F"/>
    <w:rsid w:val="6FF1412A"/>
    <w:rsid w:val="70C66F2A"/>
    <w:rsid w:val="71094BE2"/>
    <w:rsid w:val="716F2C97"/>
    <w:rsid w:val="71C142CA"/>
    <w:rsid w:val="723143F0"/>
    <w:rsid w:val="72A72905"/>
    <w:rsid w:val="72B6356F"/>
    <w:rsid w:val="72D82ABE"/>
    <w:rsid w:val="7431704A"/>
    <w:rsid w:val="74440016"/>
    <w:rsid w:val="745F5774"/>
    <w:rsid w:val="746F2FAE"/>
    <w:rsid w:val="74B841F4"/>
    <w:rsid w:val="75BB4A7F"/>
    <w:rsid w:val="75CF15C3"/>
    <w:rsid w:val="769B62DC"/>
    <w:rsid w:val="76BB697E"/>
    <w:rsid w:val="775C056B"/>
    <w:rsid w:val="77F4039A"/>
    <w:rsid w:val="78091741"/>
    <w:rsid w:val="78174088"/>
    <w:rsid w:val="781752D8"/>
    <w:rsid w:val="7AB12572"/>
    <w:rsid w:val="7B0408F4"/>
    <w:rsid w:val="7B547129"/>
    <w:rsid w:val="7B660105"/>
    <w:rsid w:val="7B992A66"/>
    <w:rsid w:val="7D652321"/>
    <w:rsid w:val="7ED74510"/>
    <w:rsid w:val="7EE47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unhideWhenUsed/>
    <w:qFormat/>
    <w:uiPriority w:val="99"/>
    <w:pPr>
      <w:ind w:firstLine="420" w:firstLineChars="200"/>
    </w:pPr>
  </w:style>
  <w:style w:type="paragraph" w:styleId="3">
    <w:name w:val="Body Text"/>
    <w:basedOn w:val="1"/>
    <w:next w:val="4"/>
    <w:autoRedefine/>
    <w:qFormat/>
    <w:uiPriority w:val="0"/>
    <w:pPr>
      <w:spacing w:after="120"/>
    </w:pPr>
  </w:style>
  <w:style w:type="paragraph" w:styleId="4">
    <w:name w:val="Body Text Indent"/>
    <w:basedOn w:val="1"/>
    <w:autoRedefine/>
    <w:qFormat/>
    <w:uiPriority w:val="0"/>
    <w:pPr>
      <w:spacing w:after="120"/>
      <w:ind w:left="420" w:leftChars="200"/>
    </w:pPr>
  </w:style>
  <w:style w:type="paragraph" w:styleId="5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7">
    <w:name w:val="Body Text 2"/>
    <w:basedOn w:val="1"/>
    <w:next w:val="1"/>
    <w:autoRedefine/>
    <w:qFormat/>
    <w:uiPriority w:val="99"/>
    <w:rPr>
      <w:rFonts w:eastAsia="Times New Roman"/>
      <w:color w:val="000000"/>
    </w:rPr>
  </w:style>
  <w:style w:type="paragraph" w:styleId="8">
    <w:name w:val="Normal (Web)"/>
    <w:basedOn w:val="1"/>
    <w:autoRedefine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0"/>
    <w:rPr>
      <w:b/>
      <w:bCs/>
    </w:rPr>
  </w:style>
  <w:style w:type="character" w:styleId="13">
    <w:name w:val="page number"/>
    <w:basedOn w:val="11"/>
    <w:qFormat/>
    <w:uiPriority w:val="0"/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character" w:customStyle="1" w:styleId="15">
    <w:name w:val="font21"/>
    <w:basedOn w:val="11"/>
    <w:autoRedefine/>
    <w:qFormat/>
    <w:uiPriority w:val="0"/>
    <w:rPr>
      <w:rFonts w:hint="eastAsia" w:ascii="方正仿宋_GBK" w:hAnsi="方正仿宋_GBK" w:eastAsia="方正仿宋_GBK" w:cs="方正仿宋_GBK"/>
      <w:color w:val="000000"/>
      <w:sz w:val="18"/>
      <w:szCs w:val="18"/>
      <w:u w:val="none"/>
    </w:rPr>
  </w:style>
  <w:style w:type="character" w:customStyle="1" w:styleId="16">
    <w:name w:val="font51"/>
    <w:basedOn w:val="11"/>
    <w:autoRedefine/>
    <w:qFormat/>
    <w:uiPriority w:val="0"/>
    <w:rPr>
      <w:rFonts w:hint="default" w:ascii="Times New Roman" w:hAnsi="Times New Roman" w:cs="Times New Roman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2a79e7fd-ffea-4237-935e-2b9c0a453294</errorID>
      <errorWord>通知为准</errorWord>
      <group>L1_Grammar</group>
      <groupName>语法问题</groupName>
      <ability>L2_Illogical</ability>
      <abilityName>不合逻辑</abilityName>
      <candidateList>
        <item>通知</item>
      </candidateList>
      <explain>句子中可能存在因果关系错误、自相矛盾、概念误用、主客倒置、否定不当、前后缺乏呼应等问题。</explain>
      <paraID>418E6424</paraID>
      <start>53</start>
      <end>57</end>
      <status>unmodified</status>
      <modifiedWord/>
      <trackRevisions>false</trackRevisions>
    </reviewItem>
    <reviewItem>
      <errorID>a54d4581-84e8-45cb-8946-de578b92d8cd</errorID>
      <errorWord>识和态度</errorWord>
      <group>L1_Grammar</group>
      <groupName>语法问题</groupName>
      <ability>L2_Collocation</ability>
      <abilityName>搭配不当</abilityName>
      <candidateList>
        <item>识</item>
      </candidateList>
      <explain>句子中可能存在主谓、动宾、定语中心语、状语中心语、补语中心语、关联词搭配不当等问题。</explain>
      <paraID>4C89BDC5</paraID>
      <start>18</start>
      <end>22</end>
      <status>unmodified</status>
      <modifiedWord/>
      <trackRevisions>false</trackRevisions>
    </reviewItem>
    <reviewItem>
      <errorID>83ad1c80-f347-40e6-bdf4-7be29558b50d</errorID>
      <errorWord>识和态度</errorWord>
      <group>L1_Grammar</group>
      <groupName>语法问题</groupName>
      <ability>L2_Collocation</ability>
      <abilityName>搭配不当</abilityName>
      <candidateList>
        <item>识</item>
      </candidateList>
      <explain>句子中可能存在主谓、动宾、定语中心语、状语中心语、补语中心语、关联词搭配不当等问题。</explain>
      <paraID>1C3D1B2D</paraID>
      <start>18</start>
      <end>22</end>
      <status>unmodified</status>
      <modifiedWord/>
      <trackRevisions>false</trackRevisions>
    </reviewItem>
    <reviewItem>
      <errorID>954ec9f1-17c8-4c52-a5e4-995f1a320352</errorID>
      <errorWord>，；</errorWord>
      <group>L1_Punc</group>
      <groupName>标点问题</groupName>
      <ability>L2_Punc</ability>
      <abilityName>标点符号检查</abilityName>
      <candidateList>
        <item>，</item>
      </candidateList>
      <explain/>
      <paraID>6005FF93</paraID>
      <start>30</start>
      <end>31</end>
      <status>modified</status>
      <modifiedWord>，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3057e3c-8a54-4fcb-9beb-8adb270702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249</Words>
  <Characters>257</Characters>
  <Lines>43</Lines>
  <Paragraphs>12</Paragraphs>
  <TotalTime>0</TotalTime>
  <ScaleCrop>false</ScaleCrop>
  <LinksUpToDate>false</LinksUpToDate>
  <CharactersWithSpaces>319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2023-07-10T10:35:00Z</dcterms:created>
  <dc:creator>hyl</dc:creator>
  <cp:lastModifiedBy>浮生若梦</cp:lastModifiedBy>
  <cp:lastPrinted>2026-02-12T03:03:00Z</cp:lastPrinted>
  <dcterms:modified xsi:type="dcterms:W3CDTF">2026-07-20T12:25:57Z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D0963B3763DA4159A3AFAD9119E16A99_13</vt:lpwstr>
  </property>
  <property fmtid="{D5CDD505-2E9C-101B-9397-08002B2CF9AE}" pid="4" name="KSOTemplateDocerSaveRecord">
    <vt:lpwstr>eyJoZGlkIjoiZDE1YWM1MDc2OWI0MDgyMzlkMzI3NzgwMTliYzBlN2EiLCJ1c2VySWQiOiIzOTUwOTMzMTcifQ==</vt:lpwstr>
  </property>
</Properties>
</file>